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C07F9">
      <w:pPr>
        <w:spacing w:line="360" w:lineRule="auto"/>
        <w:ind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心理</w:t>
      </w:r>
      <w:r>
        <w:rPr>
          <w:b/>
          <w:bCs/>
          <w:sz w:val="32"/>
          <w:szCs w:val="32"/>
        </w:rPr>
        <w:t>学院202</w:t>
      </w:r>
      <w:r>
        <w:rPr>
          <w:rFonts w:hint="eastAsia"/>
          <w:b/>
          <w:bCs/>
          <w:sz w:val="32"/>
          <w:szCs w:val="32"/>
          <w:lang w:val="en-US" w:eastAsia="zh-CN"/>
        </w:rPr>
        <w:t>4</w:t>
      </w:r>
      <w:r>
        <w:rPr>
          <w:b/>
          <w:bCs/>
          <w:sz w:val="32"/>
          <w:szCs w:val="32"/>
        </w:rPr>
        <w:t>级</w:t>
      </w:r>
      <w:r>
        <w:rPr>
          <w:rFonts w:hint="eastAsia"/>
          <w:b/>
          <w:bCs/>
          <w:sz w:val="32"/>
          <w:szCs w:val="32"/>
        </w:rPr>
        <w:t>应用心理学专业</w:t>
      </w:r>
      <w:r>
        <w:rPr>
          <w:b/>
          <w:bCs/>
          <w:sz w:val="32"/>
          <w:szCs w:val="32"/>
        </w:rPr>
        <w:t>拔尖班学生</w:t>
      </w:r>
      <w:r>
        <w:rPr>
          <w:rFonts w:hint="eastAsia"/>
          <w:b/>
          <w:bCs/>
          <w:sz w:val="32"/>
          <w:szCs w:val="32"/>
        </w:rPr>
        <w:t>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368"/>
        <w:gridCol w:w="1134"/>
        <w:gridCol w:w="1276"/>
        <w:gridCol w:w="1134"/>
        <w:gridCol w:w="2268"/>
      </w:tblGrid>
      <w:tr w14:paraId="2DFC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50E38EBC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68" w:type="dxa"/>
          </w:tcPr>
          <w:p w14:paraId="28548E3C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19BCE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276" w:type="dxa"/>
          </w:tcPr>
          <w:p w14:paraId="4E5BEE86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DA8CE6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268" w:type="dxa"/>
          </w:tcPr>
          <w:p w14:paraId="6BEB44D7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14:paraId="01B6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7B1E7435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1368" w:type="dxa"/>
          </w:tcPr>
          <w:p w14:paraId="3C12E258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7C8C7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276" w:type="dxa"/>
          </w:tcPr>
          <w:p w14:paraId="6B4A55A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3804F0">
            <w:pPr>
              <w:spacing w:line="360" w:lineRule="auto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绩点排名</w:t>
            </w:r>
          </w:p>
        </w:tc>
        <w:tc>
          <w:tcPr>
            <w:tcW w:w="2268" w:type="dxa"/>
          </w:tcPr>
          <w:p w14:paraId="716B1222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14:paraId="7FC8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FA1704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7180" w:type="dxa"/>
            <w:gridSpan w:val="5"/>
          </w:tcPr>
          <w:p w14:paraId="083633A3">
            <w:pPr>
              <w:spacing w:line="360" w:lineRule="auto"/>
              <w:rPr>
                <w:rFonts w:hint="default" w:eastAsia="宋体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说明：</w:t>
            </w: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入学后学业情况简介、各项获奖、或是科研项目参与情况、参加活动等</w:t>
            </w:r>
          </w:p>
          <w:p w14:paraId="11D08073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06D422BF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5BB927FB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17A9E647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540AE78A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08D83870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6E6E85E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477DDBA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295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99E695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学习目标与规划</w:t>
            </w:r>
          </w:p>
        </w:tc>
        <w:tc>
          <w:tcPr>
            <w:tcW w:w="7180" w:type="dxa"/>
            <w:gridSpan w:val="5"/>
          </w:tcPr>
          <w:p w14:paraId="5D60C774">
            <w:pPr>
              <w:pStyle w:val="7"/>
              <w:spacing w:line="360" w:lineRule="auto"/>
              <w:ind w:firstLine="480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说明：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谈谈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自己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的长远人生规划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，展现可以证明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自己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心理学科研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能力和潜力的材料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。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  <w:lang w:val="en-US" w:eastAsia="zh-CN"/>
              </w:rPr>
              <w:t>500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字以内。</w:t>
            </w:r>
          </w:p>
          <w:p w14:paraId="2DC7AE5B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629DA304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5CC9AE19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35613822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731622C1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32742C46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2BA650C8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 w14:paraId="7FAFDEF8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72751A94">
      <w:pPr>
        <w:spacing w:line="360" w:lineRule="auto"/>
        <w:ind w:firstLine="643" w:firstLineChars="200"/>
        <w:rPr>
          <w:b/>
          <w:bCs/>
          <w:sz w:val="32"/>
          <w:szCs w:val="32"/>
        </w:rPr>
      </w:pPr>
    </w:p>
    <w:p w14:paraId="45389482">
      <w:pPr>
        <w:spacing w:line="360" w:lineRule="auto"/>
        <w:ind w:firstLine="482" w:firstLineChars="200"/>
        <w:rPr>
          <w:b/>
          <w:bCs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2924742"/>
      <w:docPartObj>
        <w:docPartGallery w:val="autotext"/>
      </w:docPartObj>
    </w:sdtPr>
    <w:sdtContent>
      <w:p w14:paraId="0651BF9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22652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MjhhZmI5YTUzN2FiNjYxMTBmMGQ1MTg4MGRlNzYifQ=="/>
  </w:docVars>
  <w:rsids>
    <w:rsidRoot w:val="00CF28FB"/>
    <w:rsid w:val="00052B50"/>
    <w:rsid w:val="00090810"/>
    <w:rsid w:val="00126D8B"/>
    <w:rsid w:val="0018765B"/>
    <w:rsid w:val="003F616A"/>
    <w:rsid w:val="00566D0F"/>
    <w:rsid w:val="005803C5"/>
    <w:rsid w:val="00664DE1"/>
    <w:rsid w:val="006D1726"/>
    <w:rsid w:val="00721D5F"/>
    <w:rsid w:val="00791D36"/>
    <w:rsid w:val="00812019"/>
    <w:rsid w:val="009465A0"/>
    <w:rsid w:val="00992B43"/>
    <w:rsid w:val="00992C1D"/>
    <w:rsid w:val="00B86FE4"/>
    <w:rsid w:val="00C43FD9"/>
    <w:rsid w:val="00CB128A"/>
    <w:rsid w:val="00CF28FB"/>
    <w:rsid w:val="00E44344"/>
    <w:rsid w:val="1A501737"/>
    <w:rsid w:val="21E41683"/>
    <w:rsid w:val="3945025F"/>
    <w:rsid w:val="4E71643F"/>
    <w:rsid w:val="6AB9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hAnsiTheme="minorHAnsi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 w:val="24"/>
      <w:szCs w:val="22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121</Characters>
  <Lines>6</Lines>
  <Paragraphs>1</Paragraphs>
  <TotalTime>49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2023-10-20T02:41:00Z</dcterms:created>
  <dc:creator>海德 陈</dc:creator>
  <cp:lastModifiedBy>周昌秀</cp:lastModifiedBy>
  <cp:lastPrinted>2023-10-18T07:55:00Z</cp:lastPrinted>
  <dcterms:modified xsi:type="dcterms:W3CDTF">2026-07-07T06:51:32Z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990E264CFCAD47EF854BD5B1FF41815F_13</vt:lpwstr>
  </property>
  <property fmtid="{D5CDD505-2E9C-101B-9397-08002B2CF9AE}" pid="4" name="KSOTemplateDocerSaveRecord">
    <vt:lpwstr>eyJoZGlkIjoiYjRkYWQ2ZDg3OGJjNGQxZDZjZGRhYWQ1ZTgzNTc1MmUiLCJ1c2VySWQiOiIxNzM2MTgzNDk0In0=</vt:lpwstr>
  </property>
</Properties>
</file>